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BF9" w:rsidRDefault="00181BF9" w:rsidP="00181BF9">
      <w:pPr>
        <w:autoSpaceDE w:val="0"/>
        <w:autoSpaceDN w:val="0"/>
        <w:adjustRightInd w:val="0"/>
        <w:ind w:firstLine="540"/>
        <w:jc w:val="center"/>
      </w:pPr>
      <w:r>
        <w:t>И</w:t>
      </w:r>
      <w:r w:rsidRPr="00181BF9">
        <w:t xml:space="preserve">нформация </w:t>
      </w:r>
    </w:p>
    <w:p w:rsidR="00181BF9" w:rsidRDefault="00181BF9" w:rsidP="00181BF9">
      <w:pPr>
        <w:autoSpaceDE w:val="0"/>
        <w:autoSpaceDN w:val="0"/>
        <w:adjustRightInd w:val="0"/>
        <w:ind w:firstLine="540"/>
        <w:jc w:val="center"/>
      </w:pPr>
      <w:r w:rsidRPr="00181BF9">
        <w:t>о предоставленных и погашенных кредитах</w:t>
      </w:r>
    </w:p>
    <w:p w:rsidR="00181BF9" w:rsidRDefault="0038461E" w:rsidP="00181BF9">
      <w:pPr>
        <w:autoSpaceDE w:val="0"/>
        <w:autoSpaceDN w:val="0"/>
        <w:adjustRightInd w:val="0"/>
        <w:ind w:firstLine="540"/>
        <w:jc w:val="center"/>
      </w:pPr>
      <w:r>
        <w:t xml:space="preserve"> бюджету</w:t>
      </w:r>
      <w:r w:rsidR="00181BF9">
        <w:t xml:space="preserve"> </w:t>
      </w:r>
      <w:proofErr w:type="spellStart"/>
      <w:r w:rsidR="00181BF9">
        <w:t>Тогучинского</w:t>
      </w:r>
      <w:proofErr w:type="spellEnd"/>
      <w:r w:rsidR="00181BF9">
        <w:t xml:space="preserve"> района Новосибирской области</w:t>
      </w:r>
      <w:r w:rsidR="001D2D76">
        <w:t xml:space="preserve"> </w:t>
      </w:r>
      <w:r w:rsidR="00741DFD">
        <w:t>по состоянию на 01</w:t>
      </w:r>
      <w:r w:rsidR="006D35ED">
        <w:t>.11.201</w:t>
      </w:r>
      <w:r w:rsidR="00A73B3C">
        <w:t>5</w:t>
      </w:r>
      <w:r w:rsidR="00181BF9" w:rsidRPr="00181BF9">
        <w:t xml:space="preserve"> года</w:t>
      </w:r>
    </w:p>
    <w:p w:rsidR="00850640" w:rsidRDefault="00850640" w:rsidP="00850640">
      <w:pPr>
        <w:autoSpaceDE w:val="0"/>
        <w:autoSpaceDN w:val="0"/>
        <w:adjustRightInd w:val="0"/>
        <w:ind w:firstLine="540"/>
        <w:jc w:val="right"/>
      </w:pPr>
      <w:proofErr w:type="spellStart"/>
      <w:r>
        <w:t>тыс.руб</w:t>
      </w:r>
      <w:proofErr w:type="spellEnd"/>
      <w:r>
        <w:t>.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410"/>
        <w:gridCol w:w="1134"/>
        <w:gridCol w:w="1168"/>
        <w:gridCol w:w="958"/>
        <w:gridCol w:w="709"/>
        <w:gridCol w:w="992"/>
        <w:gridCol w:w="850"/>
        <w:gridCol w:w="1027"/>
      </w:tblGrid>
      <w:tr w:rsidR="0038461E" w:rsidTr="001D2D76">
        <w:trPr>
          <w:trHeight w:val="276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1E" w:rsidRPr="0038461E" w:rsidRDefault="0038461E">
            <w:pPr>
              <w:rPr>
                <w:sz w:val="24"/>
                <w:szCs w:val="24"/>
              </w:rPr>
            </w:pPr>
            <w:r w:rsidRPr="0038461E">
              <w:rPr>
                <w:sz w:val="24"/>
                <w:szCs w:val="24"/>
              </w:rPr>
              <w:t>Наименование кредитора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1E" w:rsidRPr="0038461E" w:rsidRDefault="0038461E">
            <w:pPr>
              <w:jc w:val="center"/>
              <w:rPr>
                <w:sz w:val="24"/>
                <w:szCs w:val="24"/>
              </w:rPr>
            </w:pPr>
            <w:r w:rsidRPr="0038461E">
              <w:rPr>
                <w:sz w:val="24"/>
                <w:szCs w:val="24"/>
              </w:rPr>
              <w:t>Номер и дата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1E" w:rsidRPr="0038461E" w:rsidRDefault="0038461E">
            <w:pPr>
              <w:jc w:val="center"/>
              <w:rPr>
                <w:sz w:val="24"/>
                <w:szCs w:val="24"/>
              </w:rPr>
            </w:pPr>
            <w:r w:rsidRPr="0038461E">
              <w:rPr>
                <w:sz w:val="24"/>
                <w:szCs w:val="24"/>
              </w:rPr>
              <w:t xml:space="preserve">Окончание 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1E" w:rsidRPr="0038461E" w:rsidRDefault="0038461E">
            <w:pPr>
              <w:ind w:left="-83" w:right="72" w:firstLine="83"/>
              <w:jc w:val="center"/>
              <w:rPr>
                <w:sz w:val="24"/>
                <w:szCs w:val="24"/>
              </w:rPr>
            </w:pPr>
            <w:r w:rsidRPr="0038461E">
              <w:rPr>
                <w:sz w:val="24"/>
                <w:szCs w:val="24"/>
              </w:rPr>
              <w:t>Вид кредитования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1E" w:rsidRPr="0038461E" w:rsidRDefault="001D2D76">
            <w:pPr>
              <w:ind w:left="-399" w:right="-12" w:firstLine="3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долг на01.01.2015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61E" w:rsidRPr="0038461E" w:rsidRDefault="0038461E" w:rsidP="0038461E">
            <w:pPr>
              <w:jc w:val="center"/>
              <w:rPr>
                <w:sz w:val="24"/>
                <w:szCs w:val="24"/>
              </w:rPr>
            </w:pPr>
            <w:proofErr w:type="gramStart"/>
            <w:r w:rsidRPr="0038461E">
              <w:rPr>
                <w:sz w:val="24"/>
                <w:szCs w:val="24"/>
              </w:rPr>
              <w:t>Получено  в</w:t>
            </w:r>
            <w:proofErr w:type="gramEnd"/>
          </w:p>
          <w:p w:rsidR="0038461E" w:rsidRPr="0038461E" w:rsidRDefault="006D35ED" w:rsidP="00A73B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A73B3C">
              <w:rPr>
                <w:sz w:val="24"/>
                <w:szCs w:val="24"/>
              </w:rPr>
              <w:t>5</w:t>
            </w:r>
            <w:r w:rsidR="0038461E" w:rsidRPr="0038461E">
              <w:rPr>
                <w:sz w:val="24"/>
                <w:szCs w:val="24"/>
              </w:rPr>
              <w:t>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1E" w:rsidRPr="0038461E" w:rsidRDefault="0038461E">
            <w:pPr>
              <w:jc w:val="center"/>
              <w:rPr>
                <w:sz w:val="24"/>
                <w:szCs w:val="24"/>
              </w:rPr>
            </w:pPr>
            <w:r w:rsidRPr="0038461E">
              <w:rPr>
                <w:sz w:val="24"/>
                <w:szCs w:val="24"/>
              </w:rPr>
              <w:t>Погашено  в</w:t>
            </w:r>
          </w:p>
          <w:p w:rsidR="0038461E" w:rsidRPr="0038461E" w:rsidRDefault="006D35ED" w:rsidP="00A73B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A73B3C">
              <w:rPr>
                <w:sz w:val="24"/>
                <w:szCs w:val="24"/>
              </w:rPr>
              <w:t>5</w:t>
            </w:r>
            <w:r w:rsidR="0038461E" w:rsidRPr="0038461E">
              <w:rPr>
                <w:sz w:val="24"/>
                <w:szCs w:val="24"/>
              </w:rPr>
              <w:t>г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1E" w:rsidRPr="0038461E" w:rsidRDefault="0038461E">
            <w:pPr>
              <w:jc w:val="center"/>
              <w:rPr>
                <w:sz w:val="24"/>
                <w:szCs w:val="24"/>
              </w:rPr>
            </w:pPr>
            <w:r w:rsidRPr="0038461E">
              <w:rPr>
                <w:sz w:val="24"/>
                <w:szCs w:val="24"/>
              </w:rPr>
              <w:t>Муниципальный долг</w:t>
            </w:r>
          </w:p>
        </w:tc>
      </w:tr>
      <w:tr w:rsidR="0038461E" w:rsidTr="001D2D76">
        <w:trPr>
          <w:trHeight w:val="276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61E" w:rsidRPr="0038461E" w:rsidRDefault="0038461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61E" w:rsidRPr="0038461E" w:rsidRDefault="0038461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61E" w:rsidRPr="0038461E" w:rsidRDefault="0038461E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61E" w:rsidRPr="0038461E" w:rsidRDefault="0038461E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61E" w:rsidRPr="0038461E" w:rsidRDefault="0038461E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1E" w:rsidRPr="0038461E" w:rsidRDefault="0038461E" w:rsidP="003846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61E" w:rsidRPr="0038461E" w:rsidRDefault="0038461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1E" w:rsidRPr="0038461E" w:rsidRDefault="006D35ED" w:rsidP="00A73B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 01.01201</w:t>
            </w:r>
            <w:r w:rsidR="00A73B3C">
              <w:rPr>
                <w:sz w:val="24"/>
                <w:szCs w:val="24"/>
              </w:rPr>
              <w:t>5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76" w:rsidRDefault="0038461E" w:rsidP="00850640">
            <w:pPr>
              <w:rPr>
                <w:sz w:val="24"/>
                <w:szCs w:val="24"/>
              </w:rPr>
            </w:pPr>
            <w:proofErr w:type="gramStart"/>
            <w:r w:rsidRPr="0038461E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 </w:t>
            </w:r>
            <w:r w:rsidR="001D2D76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.1</w:t>
            </w:r>
            <w:r w:rsidR="006D35ED">
              <w:rPr>
                <w:sz w:val="24"/>
                <w:szCs w:val="24"/>
              </w:rPr>
              <w:t>1</w:t>
            </w:r>
            <w:proofErr w:type="gramEnd"/>
            <w:r w:rsidR="001D2D76">
              <w:rPr>
                <w:sz w:val="24"/>
                <w:szCs w:val="24"/>
              </w:rPr>
              <w:t>.</w:t>
            </w:r>
          </w:p>
          <w:p w:rsidR="0038461E" w:rsidRPr="0038461E" w:rsidRDefault="006D35ED" w:rsidP="00850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A73B3C">
              <w:rPr>
                <w:sz w:val="24"/>
                <w:szCs w:val="24"/>
              </w:rPr>
              <w:t>5</w:t>
            </w:r>
          </w:p>
        </w:tc>
      </w:tr>
      <w:tr w:rsidR="001D2D76" w:rsidTr="00280304">
        <w:tc>
          <w:tcPr>
            <w:tcW w:w="10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6" w:rsidRPr="0038461E" w:rsidRDefault="001D2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Кредиты кредитных организаций</w:t>
            </w:r>
          </w:p>
        </w:tc>
      </w:tr>
      <w:tr w:rsidR="00DA52DC" w:rsidTr="001D2D7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DC" w:rsidRPr="0038461E" w:rsidRDefault="00850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Банк Левобережный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DC" w:rsidRPr="00B61460" w:rsidRDefault="00850640" w:rsidP="00850640">
            <w:pPr>
              <w:rPr>
                <w:color w:val="000000" w:themeColor="text1"/>
                <w:sz w:val="24"/>
                <w:szCs w:val="24"/>
              </w:rPr>
            </w:pPr>
            <w:r w:rsidRPr="00B61460">
              <w:rPr>
                <w:color w:val="000000" w:themeColor="text1"/>
                <w:sz w:val="24"/>
                <w:szCs w:val="24"/>
              </w:rPr>
              <w:t>№0151300054314000219-0186508-03 от 05.11.2014г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DC" w:rsidRPr="00B61460" w:rsidRDefault="008506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61460">
              <w:rPr>
                <w:color w:val="000000" w:themeColor="text1"/>
                <w:sz w:val="24"/>
                <w:szCs w:val="24"/>
              </w:rPr>
              <w:t>04.11.15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DC" w:rsidRPr="0038461E" w:rsidRDefault="00850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Кредитная линия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DC" w:rsidRPr="001D2D76" w:rsidRDefault="001D2D76">
            <w:pPr>
              <w:jc w:val="center"/>
              <w:rPr>
                <w:sz w:val="24"/>
                <w:szCs w:val="24"/>
                <w:highlight w:val="green"/>
              </w:rPr>
            </w:pPr>
            <w:r w:rsidRPr="001D2D76">
              <w:rPr>
                <w:sz w:val="24"/>
                <w:szCs w:val="24"/>
              </w:rPr>
              <w:t>5000,0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DC" w:rsidRPr="001D2D76" w:rsidRDefault="00DA52DC">
            <w:pPr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DC" w:rsidRPr="0038461E" w:rsidRDefault="00850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DC" w:rsidRPr="0038461E" w:rsidRDefault="00070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DC" w:rsidRPr="0038461E" w:rsidRDefault="00DA52DC">
            <w:pPr>
              <w:jc w:val="center"/>
              <w:rPr>
                <w:sz w:val="24"/>
                <w:szCs w:val="24"/>
              </w:rPr>
            </w:pPr>
          </w:p>
        </w:tc>
      </w:tr>
      <w:tr w:rsidR="001D2D76" w:rsidTr="00B60861">
        <w:tc>
          <w:tcPr>
            <w:tcW w:w="10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76" w:rsidRDefault="001D2D76">
            <w:pPr>
              <w:jc w:val="center"/>
              <w:rPr>
                <w:sz w:val="24"/>
                <w:szCs w:val="24"/>
              </w:rPr>
            </w:pPr>
            <w:r w:rsidRPr="001D2D76">
              <w:rPr>
                <w:color w:val="000000" w:themeColor="text1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</w:tr>
      <w:tr w:rsidR="00850640" w:rsidTr="001D2D7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40" w:rsidRPr="0038461E" w:rsidRDefault="00850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МФ и НП НСО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40" w:rsidRPr="00B61460" w:rsidRDefault="00850640" w:rsidP="00850640">
            <w:pPr>
              <w:rPr>
                <w:color w:val="000000" w:themeColor="text1"/>
                <w:sz w:val="24"/>
                <w:szCs w:val="24"/>
              </w:rPr>
            </w:pPr>
            <w:r w:rsidRPr="00B61460">
              <w:rPr>
                <w:color w:val="000000" w:themeColor="text1"/>
                <w:sz w:val="24"/>
                <w:szCs w:val="24"/>
              </w:rPr>
              <w:t>№14 от 01.10.15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40" w:rsidRPr="00B61460" w:rsidRDefault="008506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61460">
              <w:rPr>
                <w:color w:val="000000" w:themeColor="text1"/>
                <w:sz w:val="24"/>
                <w:szCs w:val="24"/>
              </w:rPr>
              <w:t>01.08.18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40" w:rsidRPr="0038461E" w:rsidRDefault="00850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Бюджетный кредит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40" w:rsidRPr="0038461E" w:rsidRDefault="00850640" w:rsidP="001D2D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40" w:rsidRPr="0038461E" w:rsidRDefault="00850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40" w:rsidRPr="0038461E" w:rsidRDefault="008506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40" w:rsidRPr="0038461E" w:rsidRDefault="008506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40" w:rsidRPr="0038461E" w:rsidRDefault="00850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</w:t>
            </w:r>
          </w:p>
        </w:tc>
      </w:tr>
    </w:tbl>
    <w:p w:rsidR="00181BF9" w:rsidRDefault="00181BF9" w:rsidP="00181BF9">
      <w:pPr>
        <w:autoSpaceDE w:val="0"/>
        <w:autoSpaceDN w:val="0"/>
        <w:adjustRightInd w:val="0"/>
        <w:ind w:firstLine="540"/>
        <w:jc w:val="center"/>
      </w:pPr>
    </w:p>
    <w:p w:rsidR="00A37788" w:rsidRPr="00181BF9" w:rsidRDefault="00A37788" w:rsidP="00181BF9">
      <w:pPr>
        <w:autoSpaceDE w:val="0"/>
        <w:autoSpaceDN w:val="0"/>
        <w:adjustRightInd w:val="0"/>
        <w:ind w:firstLine="540"/>
        <w:jc w:val="center"/>
      </w:pPr>
    </w:p>
    <w:p w:rsidR="00E52B31" w:rsidRPr="00E52B31" w:rsidRDefault="00E52B31" w:rsidP="0038461E">
      <w:pPr>
        <w:jc w:val="center"/>
        <w:rPr>
          <w:sz w:val="24"/>
          <w:szCs w:val="24"/>
        </w:rPr>
      </w:pPr>
    </w:p>
    <w:sectPr w:rsidR="00E52B31" w:rsidRPr="00E52B31" w:rsidSect="00DA52D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BF9"/>
    <w:rsid w:val="00067896"/>
    <w:rsid w:val="00070E93"/>
    <w:rsid w:val="00181BF9"/>
    <w:rsid w:val="001D2D76"/>
    <w:rsid w:val="0038461E"/>
    <w:rsid w:val="00400C8A"/>
    <w:rsid w:val="004B1F8D"/>
    <w:rsid w:val="004E54ED"/>
    <w:rsid w:val="006D35ED"/>
    <w:rsid w:val="00741DFD"/>
    <w:rsid w:val="00850640"/>
    <w:rsid w:val="00A2074C"/>
    <w:rsid w:val="00A30031"/>
    <w:rsid w:val="00A37788"/>
    <w:rsid w:val="00A73B3C"/>
    <w:rsid w:val="00B61460"/>
    <w:rsid w:val="00C73F50"/>
    <w:rsid w:val="00CF65CA"/>
    <w:rsid w:val="00D110CB"/>
    <w:rsid w:val="00D82D41"/>
    <w:rsid w:val="00DA52DC"/>
    <w:rsid w:val="00E5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6137A1-B2BA-48B4-BFB8-E314FDE1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BF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Timofeeva_IB</dc:creator>
  <cp:lastModifiedBy>Timofeeva_IB</cp:lastModifiedBy>
  <cp:revision>19</cp:revision>
  <cp:lastPrinted>2015-11-11T02:31:00Z</cp:lastPrinted>
  <dcterms:created xsi:type="dcterms:W3CDTF">2013-11-14T11:36:00Z</dcterms:created>
  <dcterms:modified xsi:type="dcterms:W3CDTF">2015-11-23T07:05:00Z</dcterms:modified>
</cp:coreProperties>
</file>